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536C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B75F8" w:rsidP="001B75F8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D4E2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D4E2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WATER AND WASTE</w:t>
            </w:r>
            <w:r w:rsidR="00A53B29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WATER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1C71D2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1C71D2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C71D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71D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4E23" w:rsidP="001C71D2">
            <w:pPr>
              <w:jc w:val="both"/>
            </w:pPr>
            <w:r w:rsidRPr="003728C0">
              <w:t>State the importance of treating water for public supply.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5097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4E2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C71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71D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4E23" w:rsidP="001C71D2">
            <w:pPr>
              <w:jc w:val="both"/>
            </w:pPr>
            <w:r>
              <w:t>List out population forecasting methods and explain in detail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5097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4E23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C71D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C71D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71D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5097C" w:rsidP="001C71D2">
            <w:pPr>
              <w:jc w:val="both"/>
            </w:pPr>
            <w:r>
              <w:t xml:space="preserve">Describe </w:t>
            </w:r>
            <w:r w:rsidR="00BD4E23">
              <w:t xml:space="preserve">Methods employed for ground water </w:t>
            </w:r>
            <w:r w:rsidR="00356855">
              <w:t>treatment?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5097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4E23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C71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71D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5097C" w:rsidP="001C71D2">
            <w:pPr>
              <w:jc w:val="both"/>
            </w:pPr>
            <w:r>
              <w:t>Discuss the important water quality parameters?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5097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4E2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C71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71D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5097C" w:rsidP="001C71D2">
            <w:pPr>
              <w:jc w:val="both"/>
            </w:pPr>
            <w:r>
              <w:t xml:space="preserve">Tabulate </w:t>
            </w:r>
            <w:r w:rsidR="00BD4E23">
              <w:t>Water borne diseases</w:t>
            </w:r>
            <w:r>
              <w:t xml:space="preserve"> and their causing organism?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5097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4E23" w:rsidP="00670A67">
            <w:pPr>
              <w:jc w:val="center"/>
            </w:pPr>
            <w:r>
              <w:t>5</w:t>
            </w:r>
          </w:p>
        </w:tc>
      </w:tr>
      <w:tr w:rsidR="001C71D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C71D2" w:rsidRPr="00EF5853" w:rsidRDefault="001C71D2" w:rsidP="001C71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71D2" w:rsidRPr="00EF5853" w:rsidRDefault="001C71D2" w:rsidP="001C71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C71D2" w:rsidRDefault="001C71D2" w:rsidP="001C71D2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1C71D2" w:rsidRDefault="001C71D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C71D2" w:rsidRDefault="001C71D2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C71D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71D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7791E" w:rsidP="001C71D2">
            <w:pPr>
              <w:jc w:val="both"/>
            </w:pPr>
            <w:r>
              <w:t xml:space="preserve">What is </w:t>
            </w:r>
            <w:r w:rsidR="00356855">
              <w:t>coagulation</w:t>
            </w:r>
            <w:r>
              <w:t xml:space="preserve"> and list out the coagulants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5097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7791E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C71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71D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7791E" w:rsidP="001C71D2">
            <w:pPr>
              <w:jc w:val="both"/>
            </w:pPr>
            <w:r>
              <w:t>Derive the equation for sedimentation velocity.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5097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7791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1C71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C71D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56855" w:rsidP="001C71D2">
            <w:pPr>
              <w:jc w:val="both"/>
            </w:pPr>
            <w:r>
              <w:t>Summaries</w:t>
            </w:r>
            <w:r w:rsidR="0005097C">
              <w:t xml:space="preserve"> </w:t>
            </w:r>
            <w:r w:rsidR="0017791E">
              <w:t>Types of sedimentation tanks</w:t>
            </w:r>
            <w:r w:rsidR="0005097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5097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7791E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C71D2">
            <w:pPr>
              <w:jc w:val="center"/>
            </w:pPr>
            <w:r w:rsidRPr="005814FF">
              <w:t>(OR)</w:t>
            </w:r>
          </w:p>
        </w:tc>
      </w:tr>
      <w:tr w:rsidR="0017791E" w:rsidRPr="00EF5853" w:rsidTr="000332FC">
        <w:trPr>
          <w:trHeight w:val="90"/>
        </w:trPr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17791E" w:rsidRDefault="0017791E" w:rsidP="001C71D2">
            <w:pPr>
              <w:tabs>
                <w:tab w:val="left" w:pos="720"/>
              </w:tabs>
              <w:jc w:val="both"/>
            </w:pPr>
            <w:r>
              <w:t>Prepare a chart showing the permissible limits of any 10 chemical characteristics of water as per BIS drinking water standards.</w:t>
            </w:r>
          </w:p>
        </w:tc>
        <w:tc>
          <w:tcPr>
            <w:tcW w:w="1116" w:type="dxa"/>
            <w:shd w:val="clear" w:color="auto" w:fill="auto"/>
          </w:tcPr>
          <w:p w:rsidR="0017791E" w:rsidRPr="00875196" w:rsidRDefault="0005097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7791E" w:rsidRPr="005814FF" w:rsidRDefault="0017791E" w:rsidP="00670A67">
            <w:pPr>
              <w:jc w:val="center"/>
            </w:pPr>
            <w:r>
              <w:t>10</w:t>
            </w:r>
          </w:p>
        </w:tc>
      </w:tr>
      <w:tr w:rsidR="0017791E" w:rsidRPr="00EF5853" w:rsidTr="000332FC">
        <w:trPr>
          <w:trHeight w:val="90"/>
        </w:trPr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17791E" w:rsidRDefault="0017791E" w:rsidP="001C71D2">
            <w:pPr>
              <w:tabs>
                <w:tab w:val="left" w:pos="720"/>
              </w:tabs>
              <w:jc w:val="both"/>
            </w:pPr>
            <w:r>
              <w:t>Draw the layout of water supply scheme and label its different components</w:t>
            </w:r>
          </w:p>
        </w:tc>
        <w:tc>
          <w:tcPr>
            <w:tcW w:w="1116" w:type="dxa"/>
            <w:shd w:val="clear" w:color="auto" w:fill="auto"/>
          </w:tcPr>
          <w:p w:rsidR="0017791E" w:rsidRPr="00875196" w:rsidRDefault="0005097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7791E" w:rsidRPr="005814FF" w:rsidRDefault="0017791E" w:rsidP="00670A67">
            <w:pPr>
              <w:jc w:val="center"/>
            </w:pPr>
            <w:r>
              <w:t>10</w:t>
            </w:r>
          </w:p>
        </w:tc>
      </w:tr>
      <w:tr w:rsidR="001C71D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C71D2" w:rsidRPr="00EF5853" w:rsidRDefault="001C71D2" w:rsidP="001C71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71D2" w:rsidRPr="00EF5853" w:rsidRDefault="001C71D2" w:rsidP="001C71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C71D2" w:rsidRDefault="001C71D2" w:rsidP="001C71D2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1C71D2" w:rsidRDefault="001C71D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C71D2" w:rsidRDefault="001C71D2" w:rsidP="00670A67">
            <w:pPr>
              <w:jc w:val="center"/>
            </w:pPr>
          </w:p>
        </w:tc>
      </w:tr>
      <w:tr w:rsidR="0017791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7791E" w:rsidRPr="00EF5853" w:rsidRDefault="0005097C" w:rsidP="001C71D2">
            <w:pPr>
              <w:jc w:val="both"/>
            </w:pPr>
            <w:r>
              <w:t xml:space="preserve">Enumerate </w:t>
            </w:r>
            <w:r w:rsidR="0017791E">
              <w:t>Construction and working of rapid sand filter with a neat sketch. State advantages and disadvantages</w:t>
            </w:r>
          </w:p>
        </w:tc>
        <w:tc>
          <w:tcPr>
            <w:tcW w:w="1116" w:type="dxa"/>
            <w:shd w:val="clear" w:color="auto" w:fill="auto"/>
          </w:tcPr>
          <w:p w:rsidR="0017791E" w:rsidRPr="00875196" w:rsidRDefault="0005097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7791E" w:rsidRPr="005814FF" w:rsidRDefault="0017791E" w:rsidP="00670A67">
            <w:pPr>
              <w:jc w:val="center"/>
            </w:pPr>
            <w:r>
              <w:t>20</w:t>
            </w:r>
          </w:p>
        </w:tc>
      </w:tr>
      <w:tr w:rsidR="0017791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7791E" w:rsidRPr="005814FF" w:rsidRDefault="0017791E" w:rsidP="001C71D2">
            <w:pPr>
              <w:jc w:val="center"/>
            </w:pPr>
            <w:r w:rsidRPr="005814FF">
              <w:t>(OR)</w:t>
            </w:r>
          </w:p>
        </w:tc>
      </w:tr>
      <w:tr w:rsidR="0017791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7791E" w:rsidRPr="00EF5853" w:rsidRDefault="0005097C" w:rsidP="001C71D2">
            <w:pPr>
              <w:jc w:val="both"/>
            </w:pPr>
            <w:r>
              <w:t xml:space="preserve">Discuss </w:t>
            </w:r>
            <w:r w:rsidR="0017791E">
              <w:t>Various layouts of distribution system with neat sketch and list out advantages and disadvantages?</w:t>
            </w:r>
          </w:p>
        </w:tc>
        <w:tc>
          <w:tcPr>
            <w:tcW w:w="1116" w:type="dxa"/>
            <w:shd w:val="clear" w:color="auto" w:fill="auto"/>
          </w:tcPr>
          <w:p w:rsidR="0017791E" w:rsidRPr="00875196" w:rsidRDefault="0005097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7791E" w:rsidRPr="005814FF" w:rsidRDefault="0017791E" w:rsidP="00670A67">
            <w:pPr>
              <w:jc w:val="center"/>
            </w:pPr>
            <w:r>
              <w:t>10</w:t>
            </w:r>
          </w:p>
        </w:tc>
      </w:tr>
      <w:tr w:rsidR="0017791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7791E" w:rsidRPr="00EF5853" w:rsidRDefault="00356855" w:rsidP="001C71D2">
            <w:pPr>
              <w:jc w:val="both"/>
            </w:pPr>
            <w:r>
              <w:t>Memories</w:t>
            </w:r>
            <w:r w:rsidR="0005097C">
              <w:t xml:space="preserve"> the </w:t>
            </w:r>
            <w:r w:rsidR="0017791E">
              <w:t>Estimation wastewater discharge</w:t>
            </w:r>
          </w:p>
        </w:tc>
        <w:tc>
          <w:tcPr>
            <w:tcW w:w="1116" w:type="dxa"/>
            <w:shd w:val="clear" w:color="auto" w:fill="auto"/>
          </w:tcPr>
          <w:p w:rsidR="0017791E" w:rsidRPr="00875196" w:rsidRDefault="0005097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7791E" w:rsidRPr="005814FF" w:rsidRDefault="0017791E" w:rsidP="00670A67">
            <w:pPr>
              <w:jc w:val="center"/>
            </w:pPr>
            <w:r>
              <w:t>10</w:t>
            </w:r>
          </w:p>
        </w:tc>
      </w:tr>
      <w:tr w:rsidR="001C71D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C71D2" w:rsidRPr="00EF5853" w:rsidRDefault="001C71D2" w:rsidP="001C71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71D2" w:rsidRPr="00EF5853" w:rsidRDefault="001C71D2" w:rsidP="001C71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C71D2" w:rsidRPr="00316EC2" w:rsidRDefault="001C71D2" w:rsidP="001C71D2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1C71D2" w:rsidRDefault="001C71D2" w:rsidP="007D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C71D2" w:rsidRDefault="001C71D2" w:rsidP="007D04B3">
            <w:pPr>
              <w:jc w:val="center"/>
            </w:pPr>
          </w:p>
        </w:tc>
      </w:tr>
      <w:tr w:rsidR="0017791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7791E" w:rsidRPr="00EF5853" w:rsidRDefault="0017791E" w:rsidP="001C71D2">
            <w:pPr>
              <w:jc w:val="both"/>
            </w:pPr>
            <w:r w:rsidRPr="00316EC2">
              <w:t>Write about ultimate disposal of sewage.</w:t>
            </w:r>
          </w:p>
        </w:tc>
        <w:tc>
          <w:tcPr>
            <w:tcW w:w="1116" w:type="dxa"/>
            <w:shd w:val="clear" w:color="auto" w:fill="auto"/>
          </w:tcPr>
          <w:p w:rsidR="0017791E" w:rsidRPr="00875196" w:rsidRDefault="0017791E" w:rsidP="007D04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64" w:type="dxa"/>
            <w:shd w:val="clear" w:color="auto" w:fill="auto"/>
          </w:tcPr>
          <w:p w:rsidR="0017791E" w:rsidRPr="005814FF" w:rsidRDefault="0017791E" w:rsidP="007D04B3">
            <w:pPr>
              <w:jc w:val="center"/>
            </w:pPr>
            <w:r>
              <w:t>5</w:t>
            </w:r>
          </w:p>
        </w:tc>
      </w:tr>
      <w:tr w:rsidR="0017791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7791E" w:rsidRPr="00EF5853" w:rsidRDefault="0017791E" w:rsidP="001C71D2">
            <w:pPr>
              <w:jc w:val="both"/>
            </w:pPr>
            <w:r w:rsidRPr="00316EC2">
              <w:t xml:space="preserve">What are </w:t>
            </w:r>
            <w:r>
              <w:t>disinfection methods. Explain any two methods?</w:t>
            </w:r>
          </w:p>
        </w:tc>
        <w:tc>
          <w:tcPr>
            <w:tcW w:w="1116" w:type="dxa"/>
            <w:shd w:val="clear" w:color="auto" w:fill="auto"/>
          </w:tcPr>
          <w:p w:rsidR="0017791E" w:rsidRPr="00875196" w:rsidRDefault="0017791E" w:rsidP="007D04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17791E" w:rsidRPr="005814FF" w:rsidRDefault="0017791E" w:rsidP="007D04B3">
            <w:pPr>
              <w:jc w:val="center"/>
            </w:pPr>
            <w:r>
              <w:t>5</w:t>
            </w:r>
          </w:p>
        </w:tc>
      </w:tr>
      <w:tr w:rsidR="0017791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17791E" w:rsidRPr="00EF5853" w:rsidRDefault="0017791E" w:rsidP="001C71D2">
            <w:pPr>
              <w:jc w:val="both"/>
            </w:pPr>
            <w:r w:rsidRPr="00316EC2">
              <w:t>Name the various sources of water.</w:t>
            </w:r>
          </w:p>
        </w:tc>
        <w:tc>
          <w:tcPr>
            <w:tcW w:w="1116" w:type="dxa"/>
            <w:shd w:val="clear" w:color="auto" w:fill="auto"/>
          </w:tcPr>
          <w:p w:rsidR="0017791E" w:rsidRPr="00875196" w:rsidRDefault="0017791E" w:rsidP="007D04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17791E" w:rsidRPr="005814FF" w:rsidRDefault="0017791E" w:rsidP="007D04B3">
            <w:pPr>
              <w:jc w:val="center"/>
            </w:pPr>
            <w:r>
              <w:t>5</w:t>
            </w:r>
          </w:p>
        </w:tc>
      </w:tr>
      <w:tr w:rsidR="0017791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17791E" w:rsidRPr="00EF5853" w:rsidRDefault="0017791E" w:rsidP="001C71D2">
            <w:pPr>
              <w:jc w:val="both"/>
            </w:pPr>
            <w:r w:rsidRPr="00316EC2">
              <w:t>Explain the significance of fluctuations in water demand.</w:t>
            </w:r>
          </w:p>
        </w:tc>
        <w:tc>
          <w:tcPr>
            <w:tcW w:w="1116" w:type="dxa"/>
            <w:shd w:val="clear" w:color="auto" w:fill="auto"/>
          </w:tcPr>
          <w:p w:rsidR="0017791E" w:rsidRPr="00875196" w:rsidRDefault="0017791E" w:rsidP="007D04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64" w:type="dxa"/>
            <w:shd w:val="clear" w:color="auto" w:fill="auto"/>
          </w:tcPr>
          <w:p w:rsidR="0017791E" w:rsidRPr="005814FF" w:rsidRDefault="0017791E" w:rsidP="007D04B3">
            <w:pPr>
              <w:jc w:val="center"/>
            </w:pPr>
            <w:r>
              <w:t>5</w:t>
            </w:r>
          </w:p>
        </w:tc>
      </w:tr>
      <w:tr w:rsidR="0017791E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7791E" w:rsidRPr="005814FF" w:rsidRDefault="0017791E" w:rsidP="001C71D2">
            <w:pPr>
              <w:jc w:val="center"/>
            </w:pPr>
            <w:r w:rsidRPr="005814FF">
              <w:t>(OR)</w:t>
            </w:r>
          </w:p>
        </w:tc>
      </w:tr>
      <w:tr w:rsidR="0017791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7791E" w:rsidRPr="00EF5853" w:rsidRDefault="0017791E" w:rsidP="001C71D2">
            <w:pPr>
              <w:jc w:val="both"/>
            </w:pPr>
            <w:r>
              <w:t>State merits and demerits of trickling filter.</w:t>
            </w:r>
          </w:p>
        </w:tc>
        <w:tc>
          <w:tcPr>
            <w:tcW w:w="1116" w:type="dxa"/>
            <w:shd w:val="clear" w:color="auto" w:fill="auto"/>
          </w:tcPr>
          <w:p w:rsidR="0017791E" w:rsidRPr="00875196" w:rsidRDefault="0005097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7791E" w:rsidRPr="005814FF" w:rsidRDefault="0017791E" w:rsidP="00670A67">
            <w:pPr>
              <w:jc w:val="center"/>
            </w:pPr>
            <w:r>
              <w:t>10</w:t>
            </w:r>
          </w:p>
        </w:tc>
      </w:tr>
      <w:tr w:rsidR="0017791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7791E" w:rsidRPr="00EF5853" w:rsidRDefault="0017791E" w:rsidP="001C71D2">
            <w:pPr>
              <w:jc w:val="both"/>
            </w:pPr>
            <w:r>
              <w:t xml:space="preserve">Clearly bring out the </w:t>
            </w:r>
            <w:r w:rsidR="00356855">
              <w:t>comparison</w:t>
            </w:r>
            <w:r>
              <w:t xml:space="preserve"> between activated sludge process and trickling filter.</w:t>
            </w:r>
          </w:p>
        </w:tc>
        <w:tc>
          <w:tcPr>
            <w:tcW w:w="1116" w:type="dxa"/>
            <w:shd w:val="clear" w:color="auto" w:fill="auto"/>
          </w:tcPr>
          <w:p w:rsidR="0017791E" w:rsidRPr="00875196" w:rsidRDefault="0005097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7791E" w:rsidRPr="005814FF" w:rsidRDefault="0017791E" w:rsidP="00670A67">
            <w:pPr>
              <w:jc w:val="center"/>
            </w:pPr>
            <w:r>
              <w:t>10</w:t>
            </w:r>
          </w:p>
        </w:tc>
      </w:tr>
      <w:tr w:rsidR="001C71D2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C71D2" w:rsidRPr="00EF5853" w:rsidRDefault="001C71D2" w:rsidP="001C71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C71D2" w:rsidRPr="001C71D2" w:rsidRDefault="001C71D2" w:rsidP="001C71D2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1C71D2" w:rsidRPr="00875196" w:rsidRDefault="001C71D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C71D2" w:rsidRPr="005814FF" w:rsidRDefault="001C71D2" w:rsidP="00670A67">
            <w:pPr>
              <w:jc w:val="center"/>
            </w:pPr>
          </w:p>
        </w:tc>
      </w:tr>
      <w:tr w:rsidR="0017791E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7791E" w:rsidRPr="00EF5853" w:rsidRDefault="0017791E" w:rsidP="001C71D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7791E" w:rsidRPr="00875196" w:rsidRDefault="0017791E" w:rsidP="001C71D2">
            <w:pPr>
              <w:jc w:val="both"/>
              <w:rPr>
                <w:u w:val="single"/>
              </w:rPr>
            </w:pPr>
            <w:r w:rsidRPr="001C71D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17791E" w:rsidRPr="00875196" w:rsidRDefault="0017791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7791E" w:rsidRPr="005814FF" w:rsidRDefault="0017791E" w:rsidP="00670A67">
            <w:pPr>
              <w:jc w:val="center"/>
            </w:pPr>
          </w:p>
        </w:tc>
      </w:tr>
      <w:tr w:rsidR="0017791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7791E" w:rsidRPr="00EF5853" w:rsidRDefault="0017791E" w:rsidP="001C71D2">
            <w:pPr>
              <w:jc w:val="both"/>
            </w:pPr>
            <w:r>
              <w:t>Write down differences between slow sand and rapid sand filters</w:t>
            </w:r>
          </w:p>
        </w:tc>
        <w:tc>
          <w:tcPr>
            <w:tcW w:w="1116" w:type="dxa"/>
            <w:shd w:val="clear" w:color="auto" w:fill="auto"/>
          </w:tcPr>
          <w:p w:rsidR="0017791E" w:rsidRPr="00875196" w:rsidRDefault="0017791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7791E" w:rsidRPr="005814FF" w:rsidRDefault="0017791E" w:rsidP="00670A67">
            <w:pPr>
              <w:jc w:val="center"/>
            </w:pPr>
            <w:r>
              <w:t>10</w:t>
            </w:r>
          </w:p>
        </w:tc>
      </w:tr>
      <w:tr w:rsidR="0017791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7791E" w:rsidRPr="00EF5853" w:rsidRDefault="0017791E" w:rsidP="001C71D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17791E" w:rsidRDefault="0017791E" w:rsidP="001C71D2">
            <w:pPr>
              <w:jc w:val="both"/>
            </w:pPr>
            <w:r w:rsidRPr="003728C0">
              <w:t>The populations of 5 decades from 1960 to 2000 are given below in table. Find out the population after one, two and three decades beyond the last known decade, by using geometric increase method.</w:t>
            </w:r>
          </w:p>
          <w:tbl>
            <w:tblPr>
              <w:tblStyle w:val="TableGrid"/>
              <w:tblW w:w="6035" w:type="dxa"/>
              <w:jc w:val="center"/>
              <w:tblLayout w:type="fixed"/>
              <w:tblLook w:val="04A0"/>
            </w:tblPr>
            <w:tblGrid>
              <w:gridCol w:w="1355"/>
              <w:gridCol w:w="936"/>
              <w:gridCol w:w="936"/>
              <w:gridCol w:w="936"/>
              <w:gridCol w:w="936"/>
              <w:gridCol w:w="936"/>
            </w:tblGrid>
            <w:tr w:rsidR="000962A7" w:rsidTr="00271119">
              <w:trPr>
                <w:jc w:val="center"/>
              </w:trPr>
              <w:tc>
                <w:tcPr>
                  <w:tcW w:w="1355" w:type="dxa"/>
                </w:tcPr>
                <w:p w:rsidR="000962A7" w:rsidRPr="00271119" w:rsidRDefault="000962A7" w:rsidP="001C71D2">
                  <w:pPr>
                    <w:jc w:val="both"/>
                  </w:pPr>
                  <w:r w:rsidRPr="00271119">
                    <w:t>Year</w:t>
                  </w:r>
                </w:p>
              </w:tc>
              <w:tc>
                <w:tcPr>
                  <w:tcW w:w="936" w:type="dxa"/>
                </w:tcPr>
                <w:p w:rsidR="000962A7" w:rsidRPr="00271119" w:rsidRDefault="000962A7" w:rsidP="001C71D2">
                  <w:pPr>
                    <w:jc w:val="both"/>
                  </w:pPr>
                  <w:r w:rsidRPr="00271119">
                    <w:t>1960</w:t>
                  </w:r>
                </w:p>
              </w:tc>
              <w:tc>
                <w:tcPr>
                  <w:tcW w:w="936" w:type="dxa"/>
                </w:tcPr>
                <w:p w:rsidR="000962A7" w:rsidRPr="00271119" w:rsidRDefault="000962A7" w:rsidP="001C71D2">
                  <w:pPr>
                    <w:jc w:val="both"/>
                  </w:pPr>
                  <w:r w:rsidRPr="00271119">
                    <w:t>1970</w:t>
                  </w:r>
                </w:p>
              </w:tc>
              <w:tc>
                <w:tcPr>
                  <w:tcW w:w="936" w:type="dxa"/>
                </w:tcPr>
                <w:p w:rsidR="000962A7" w:rsidRPr="00271119" w:rsidRDefault="000962A7" w:rsidP="001C71D2">
                  <w:pPr>
                    <w:jc w:val="both"/>
                  </w:pPr>
                  <w:r w:rsidRPr="00271119">
                    <w:t>1980</w:t>
                  </w:r>
                </w:p>
              </w:tc>
              <w:tc>
                <w:tcPr>
                  <w:tcW w:w="936" w:type="dxa"/>
                </w:tcPr>
                <w:p w:rsidR="000962A7" w:rsidRPr="00271119" w:rsidRDefault="000962A7" w:rsidP="001C71D2">
                  <w:pPr>
                    <w:jc w:val="both"/>
                  </w:pPr>
                  <w:r w:rsidRPr="00271119">
                    <w:t>1990</w:t>
                  </w:r>
                </w:p>
              </w:tc>
              <w:tc>
                <w:tcPr>
                  <w:tcW w:w="936" w:type="dxa"/>
                </w:tcPr>
                <w:p w:rsidR="000962A7" w:rsidRPr="00271119" w:rsidRDefault="000962A7" w:rsidP="001C71D2">
                  <w:pPr>
                    <w:jc w:val="both"/>
                  </w:pPr>
                  <w:r w:rsidRPr="00271119">
                    <w:t>2000</w:t>
                  </w:r>
                </w:p>
              </w:tc>
            </w:tr>
            <w:tr w:rsidR="000962A7" w:rsidTr="00271119">
              <w:trPr>
                <w:jc w:val="center"/>
              </w:trPr>
              <w:tc>
                <w:tcPr>
                  <w:tcW w:w="1355" w:type="dxa"/>
                </w:tcPr>
                <w:p w:rsidR="000962A7" w:rsidRPr="00271119" w:rsidRDefault="000962A7" w:rsidP="001C71D2">
                  <w:pPr>
                    <w:jc w:val="both"/>
                  </w:pPr>
                  <w:r w:rsidRPr="00271119">
                    <w:t>Population</w:t>
                  </w:r>
                </w:p>
              </w:tc>
              <w:tc>
                <w:tcPr>
                  <w:tcW w:w="936" w:type="dxa"/>
                </w:tcPr>
                <w:p w:rsidR="000962A7" w:rsidRPr="00271119" w:rsidRDefault="000962A7" w:rsidP="001C71D2">
                  <w:pPr>
                    <w:jc w:val="both"/>
                  </w:pPr>
                  <w:r w:rsidRPr="00271119">
                    <w:t>25000</w:t>
                  </w:r>
                </w:p>
              </w:tc>
              <w:tc>
                <w:tcPr>
                  <w:tcW w:w="936" w:type="dxa"/>
                </w:tcPr>
                <w:p w:rsidR="000962A7" w:rsidRPr="00271119" w:rsidRDefault="000962A7" w:rsidP="001C71D2">
                  <w:pPr>
                    <w:jc w:val="both"/>
                  </w:pPr>
                  <w:r w:rsidRPr="00271119">
                    <w:t>28000</w:t>
                  </w:r>
                </w:p>
              </w:tc>
              <w:tc>
                <w:tcPr>
                  <w:tcW w:w="936" w:type="dxa"/>
                </w:tcPr>
                <w:p w:rsidR="000962A7" w:rsidRPr="00271119" w:rsidRDefault="000962A7" w:rsidP="001C71D2">
                  <w:pPr>
                    <w:jc w:val="both"/>
                  </w:pPr>
                  <w:r w:rsidRPr="00271119">
                    <w:t>34000</w:t>
                  </w:r>
                </w:p>
              </w:tc>
              <w:tc>
                <w:tcPr>
                  <w:tcW w:w="936" w:type="dxa"/>
                </w:tcPr>
                <w:p w:rsidR="000962A7" w:rsidRPr="00271119" w:rsidRDefault="000962A7" w:rsidP="001C71D2">
                  <w:pPr>
                    <w:jc w:val="both"/>
                  </w:pPr>
                  <w:r w:rsidRPr="00271119">
                    <w:t>42000</w:t>
                  </w:r>
                </w:p>
              </w:tc>
              <w:tc>
                <w:tcPr>
                  <w:tcW w:w="936" w:type="dxa"/>
                </w:tcPr>
                <w:p w:rsidR="000962A7" w:rsidRPr="00271119" w:rsidRDefault="000962A7" w:rsidP="001C71D2">
                  <w:pPr>
                    <w:jc w:val="both"/>
                  </w:pPr>
                  <w:r w:rsidRPr="00271119">
                    <w:t>47000</w:t>
                  </w:r>
                </w:p>
              </w:tc>
            </w:tr>
          </w:tbl>
          <w:p w:rsidR="0017791E" w:rsidRPr="00EF5853" w:rsidRDefault="0017791E" w:rsidP="001C71D2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17791E" w:rsidRPr="00875196" w:rsidRDefault="0017791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7791E" w:rsidRPr="005814FF" w:rsidRDefault="0017791E" w:rsidP="00670A67">
            <w:pPr>
              <w:jc w:val="center"/>
            </w:pPr>
            <w:r>
              <w:t>10</w:t>
            </w:r>
          </w:p>
        </w:tc>
      </w:tr>
    </w:tbl>
    <w:p w:rsidR="005527A4" w:rsidRPr="00271119" w:rsidRDefault="005527A4" w:rsidP="005527A4"/>
    <w:p w:rsidR="002E336A" w:rsidRPr="00271119" w:rsidRDefault="00744CB5" w:rsidP="00744CB5">
      <w:pPr>
        <w:jc w:val="center"/>
        <w:rPr>
          <w:color w:val="000000" w:themeColor="text1"/>
        </w:rPr>
      </w:pPr>
      <w:r w:rsidRPr="00271119">
        <w:rPr>
          <w:color w:val="000000" w:themeColor="text1"/>
        </w:rPr>
        <w:t>ALL THE BEST</w:t>
      </w:r>
    </w:p>
    <w:sectPr w:rsidR="002E336A" w:rsidRPr="00271119" w:rsidSect="001C71D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6537"/>
    <w:rsid w:val="0005097C"/>
    <w:rsid w:val="00061821"/>
    <w:rsid w:val="000947D3"/>
    <w:rsid w:val="000962A7"/>
    <w:rsid w:val="000F3EFE"/>
    <w:rsid w:val="0017791E"/>
    <w:rsid w:val="001B75F8"/>
    <w:rsid w:val="001C71D2"/>
    <w:rsid w:val="001D41FE"/>
    <w:rsid w:val="001D670F"/>
    <w:rsid w:val="001E2222"/>
    <w:rsid w:val="001F54D1"/>
    <w:rsid w:val="001F7E9B"/>
    <w:rsid w:val="00235351"/>
    <w:rsid w:val="00261978"/>
    <w:rsid w:val="00266439"/>
    <w:rsid w:val="00271119"/>
    <w:rsid w:val="002D09FF"/>
    <w:rsid w:val="002D7611"/>
    <w:rsid w:val="002D76BB"/>
    <w:rsid w:val="002E336A"/>
    <w:rsid w:val="002E552A"/>
    <w:rsid w:val="00304757"/>
    <w:rsid w:val="00324247"/>
    <w:rsid w:val="00356855"/>
    <w:rsid w:val="00372B3D"/>
    <w:rsid w:val="00380146"/>
    <w:rsid w:val="003855F1"/>
    <w:rsid w:val="003B14BC"/>
    <w:rsid w:val="003B1F06"/>
    <w:rsid w:val="003C6BB4"/>
    <w:rsid w:val="0046314C"/>
    <w:rsid w:val="0046787F"/>
    <w:rsid w:val="004F2E2D"/>
    <w:rsid w:val="004F787A"/>
    <w:rsid w:val="00501F18"/>
    <w:rsid w:val="0050571C"/>
    <w:rsid w:val="005133D7"/>
    <w:rsid w:val="005527A4"/>
    <w:rsid w:val="0055771F"/>
    <w:rsid w:val="005814FF"/>
    <w:rsid w:val="005D0F4A"/>
    <w:rsid w:val="005E4FF7"/>
    <w:rsid w:val="005F011C"/>
    <w:rsid w:val="0062605C"/>
    <w:rsid w:val="006423DF"/>
    <w:rsid w:val="00670A67"/>
    <w:rsid w:val="00681B25"/>
    <w:rsid w:val="006C7354"/>
    <w:rsid w:val="0070130E"/>
    <w:rsid w:val="00725A0A"/>
    <w:rsid w:val="007326F6"/>
    <w:rsid w:val="00744CB5"/>
    <w:rsid w:val="00802202"/>
    <w:rsid w:val="0081627E"/>
    <w:rsid w:val="008437ED"/>
    <w:rsid w:val="00853065"/>
    <w:rsid w:val="00875196"/>
    <w:rsid w:val="008A56BE"/>
    <w:rsid w:val="008B0703"/>
    <w:rsid w:val="00904D12"/>
    <w:rsid w:val="0095679B"/>
    <w:rsid w:val="00983AD8"/>
    <w:rsid w:val="009B53DD"/>
    <w:rsid w:val="009C5A1D"/>
    <w:rsid w:val="00A536C9"/>
    <w:rsid w:val="00A53B29"/>
    <w:rsid w:val="00AA3F2E"/>
    <w:rsid w:val="00AA5E39"/>
    <w:rsid w:val="00AA6B40"/>
    <w:rsid w:val="00AE264C"/>
    <w:rsid w:val="00B009B1"/>
    <w:rsid w:val="00B60E7E"/>
    <w:rsid w:val="00BA539E"/>
    <w:rsid w:val="00BB5C6B"/>
    <w:rsid w:val="00BC34D5"/>
    <w:rsid w:val="00BD4E23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2017-09-14T04:19:00Z</dcterms:created>
  <dcterms:modified xsi:type="dcterms:W3CDTF">2017-11-27T04:17:00Z</dcterms:modified>
</cp:coreProperties>
</file>